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FC" w:rsidRPr="00F06AD6" w:rsidRDefault="000460FC" w:rsidP="000460FC">
      <w:pPr>
        <w:rPr>
          <w:sz w:val="36"/>
          <w:szCs w:val="36"/>
        </w:rPr>
      </w:pPr>
      <w:r>
        <w:rPr>
          <w:sz w:val="36"/>
          <w:szCs w:val="36"/>
        </w:rPr>
        <w:t>August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460F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Por.</w:t>
            </w:r>
          </w:p>
          <w:p w:rsidR="000460FC" w:rsidRPr="00F06AD6" w:rsidRDefault="000460FC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0460FC" w:rsidRPr="00F06AD6" w:rsidRDefault="000460FC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0460F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24.8.2025</w:t>
            </w:r>
          </w:p>
        </w:tc>
      </w:tr>
      <w:tr w:rsidR="000460F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8373707793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25.8.2025</w:t>
            </w:r>
          </w:p>
        </w:tc>
      </w:tr>
      <w:tr w:rsidR="000460F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10.8.2025</w:t>
            </w:r>
          </w:p>
        </w:tc>
      </w:tr>
      <w:tr w:rsidR="000460FC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r>
              <w:t>10.8.2025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FC" w:rsidRPr="00F06AD6" w:rsidRDefault="000460FC" w:rsidP="00905245">
            <w:pPr>
              <w:spacing w:after="160" w:line="259" w:lineRule="auto"/>
            </w:pPr>
            <w:r>
              <w:t>271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r>
              <w:t>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r>
              <w:t>2025016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Pr="00F06AD6" w:rsidRDefault="000460FC" w:rsidP="00905245">
            <w:pPr>
              <w:spacing w:after="160" w:line="259" w:lineRule="auto"/>
            </w:pPr>
            <w:r>
              <w:t>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Kancelária,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0202501067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51,34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 xml:space="preserve">Panel na </w:t>
            </w:r>
            <w:proofErr w:type="spellStart"/>
            <w:r>
              <w:t>klúče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12.8.2025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4251310377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13.8.2025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20250059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26.8.2025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7633302404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7633302405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7544068499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7240983823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589,38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18.8.2025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11.8.2025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2025184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308,51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Pranie a čistenie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9.8.2025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10.9.2025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10.9.2025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5005003311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30.8.2025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8374083180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26.8.2025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2520222769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167,96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8.9.2025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Lacnétabule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4137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146,55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Magnetická tabuľa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27.9.2025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5005013517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4.9.2025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5171504799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608,15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10.9.2025</w:t>
            </w:r>
          </w:p>
        </w:tc>
      </w:tr>
      <w:tr w:rsidR="000460FC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lastRenderedPageBreak/>
              <w:t>289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28.8.2025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2025018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FC" w:rsidRDefault="000460FC" w:rsidP="00905245">
            <w:r>
              <w:t>10.9.2025</w:t>
            </w:r>
          </w:p>
        </w:tc>
      </w:tr>
    </w:tbl>
    <w:p w:rsidR="000460FC" w:rsidRDefault="000460FC" w:rsidP="000460FC"/>
    <w:p w:rsidR="000460FC" w:rsidRDefault="000460FC" w:rsidP="000460FC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FC"/>
    <w:rsid w:val="000460FC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FDF3F-89A2-4AA7-B8FE-6FF3BE48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60F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460F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2025-12-30T18:59:00Z</dcterms:created>
  <dcterms:modified xsi:type="dcterms:W3CDTF">2025-12-30T18:59:00Z</dcterms:modified>
</cp:coreProperties>
</file>